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80" w:rsidRDefault="009A5680"/>
    <w:p w:rsidR="005F7663" w:rsidRDefault="005F7663"/>
    <w:p w:rsidR="005F7663" w:rsidRDefault="005F7663"/>
    <w:p w:rsidR="005F7663" w:rsidRDefault="005F7663"/>
    <w:p w:rsidR="005F7663" w:rsidRDefault="005F7663"/>
    <w:p w:rsidR="00ED22AD" w:rsidRDefault="00ED22AD"/>
    <w:p w:rsidR="00ED22AD" w:rsidRDefault="00ED22AD"/>
    <w:p w:rsidR="00ED22AD" w:rsidRDefault="00ED22AD"/>
    <w:p w:rsidR="005F7663" w:rsidRDefault="005F7663">
      <w:r>
        <w:t>KOCAELİ BARO BAŞKANLIĞI'NA</w:t>
      </w:r>
    </w:p>
    <w:p w:rsidR="005F7663" w:rsidRDefault="005F7663"/>
    <w:p w:rsidR="00ED22AD" w:rsidRDefault="00ED22AD" w:rsidP="00ED22AD">
      <w:pPr>
        <w:jc w:val="both"/>
      </w:pPr>
      <w:r>
        <w:t xml:space="preserve">Baronuzun ………………… staj sicil sayılı stajyeri olarak ……………………………. tarihinde stajımı tamamlamış bulunuyorum. </w:t>
      </w:r>
    </w:p>
    <w:p w:rsidR="005F7663" w:rsidRDefault="00ED22AD" w:rsidP="00ED22AD">
      <w:pPr>
        <w:jc w:val="both"/>
      </w:pPr>
      <w:r>
        <w:t xml:space="preserve">Ruhsat başvurusuna ilişkin belgeler dilekçenin ekinde sunulmuştur. Ruhsat işlemlerine esas olmak üzere muameleli sicil dosyasının Türkiye Barolar Birliği Başkanlığı'na gönderilmesini saygılarımla arz ve talep ederim. </w:t>
      </w:r>
      <w:r w:rsidR="005F7663">
        <w:t xml:space="preserve"> …../……./20</w:t>
      </w:r>
      <w:r w:rsidR="00C5312E">
        <w:t>21</w:t>
      </w:r>
      <w:bookmarkStart w:id="0" w:name="_GoBack"/>
      <w:bookmarkEnd w:id="0"/>
    </w:p>
    <w:p w:rsidR="00ED22AD" w:rsidRDefault="00ED22AD" w:rsidP="00ED22AD">
      <w:pPr>
        <w:jc w:val="both"/>
      </w:pPr>
    </w:p>
    <w:p w:rsidR="00ED22AD" w:rsidRDefault="00ED22AD" w:rsidP="00ED22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Stj.Av…………………………………………………………………………</w:t>
      </w:r>
    </w:p>
    <w:sectPr w:rsidR="00ED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663"/>
    <w:rsid w:val="005F7663"/>
    <w:rsid w:val="009A5680"/>
    <w:rsid w:val="00A31F2F"/>
    <w:rsid w:val="00C5312E"/>
    <w:rsid w:val="00EC0991"/>
    <w:rsid w:val="00E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20E9"/>
  <w15:docId w15:val="{540E6DE0-3095-4411-85B6-8763FB7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Setenay</dc:creator>
  <cp:lastModifiedBy>User</cp:lastModifiedBy>
  <cp:revision>4</cp:revision>
  <cp:lastPrinted>2017-08-15T13:20:00Z</cp:lastPrinted>
  <dcterms:created xsi:type="dcterms:W3CDTF">2017-08-15T13:17:00Z</dcterms:created>
  <dcterms:modified xsi:type="dcterms:W3CDTF">2021-09-07T07:48:00Z</dcterms:modified>
</cp:coreProperties>
</file>